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296"/>
        <w:tblW w:w="95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413"/>
        <w:gridCol w:w="1869"/>
        <w:gridCol w:w="1413"/>
        <w:gridCol w:w="2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型号/规格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摄像头（模拟）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海康16C3T-IT3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摄像头（数字）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海康3T25D-I3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摄像头（拾音）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海康3325F-I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海康录像机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海康16路7816N-K2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海康录像机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海康32路7832N-K2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监控专用硬盘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海康专用盘2TB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监控专用硬盘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海康专用盘4TB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户外防水电源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监控线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海康专用线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百兆交换机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TP-5口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百兆交换机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TP-8口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千兆交换机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锐捷5口ES05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千兆交换机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锐捷8口ES08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5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1560" w:firstLineChars="6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合计小写：                      大写：</w:t>
            </w:r>
          </w:p>
        </w:tc>
      </w:tr>
    </w:tbl>
    <w:p>
      <w:pPr>
        <w:rPr>
          <w:rFonts w:hint="eastAsia"/>
          <w:sz w:val="36"/>
          <w:szCs w:val="36"/>
        </w:rPr>
      </w:pPr>
      <w:r>
        <w:rPr>
          <w:rFonts w:hint="eastAsia"/>
        </w:rPr>
        <w:t xml:space="preserve">                               </w:t>
      </w:r>
      <w:r>
        <w:rPr>
          <w:rFonts w:hint="eastAsia"/>
          <w:sz w:val="36"/>
          <w:szCs w:val="36"/>
        </w:rPr>
        <w:t>监控设备报价单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注：投标报价须包括设备供货、运输装卸、安装 （ 包括电源路线布置与安装 ）、备品备件、附件、调试、验收、税金、培训及售后服务等完成本项目的所有费用。新设备保修壹年，延保壹年，共计贰年全包。</w:t>
      </w:r>
    </w:p>
    <w:p>
      <w:pPr>
        <w:rPr>
          <w:rFonts w:hint="eastAsia"/>
          <w:sz w:val="24"/>
        </w:rPr>
      </w:pPr>
    </w:p>
    <w:p>
      <w:pPr>
        <w:ind w:firstLine="1980" w:firstLineChars="550"/>
        <w:rPr>
          <w:rFonts w:hint="eastAsia"/>
          <w:sz w:val="36"/>
          <w:szCs w:val="36"/>
        </w:rPr>
      </w:pPr>
      <w:r>
        <w:rPr>
          <w:rFonts w:cs="Times New Roman"/>
          <w:kern w:val="0"/>
          <w:sz w:val="36"/>
          <w:szCs w:val="36"/>
        </w:rPr>
        <w:t>视频监控设备维保服务项目</w:t>
      </w:r>
      <w:r>
        <w:rPr>
          <w:rFonts w:hint="eastAsia"/>
          <w:sz w:val="36"/>
          <w:szCs w:val="36"/>
        </w:rPr>
        <w:t>报价单</w:t>
      </w:r>
    </w:p>
    <w:tbl>
      <w:tblPr>
        <w:tblStyle w:val="3"/>
        <w:tblpPr w:leftFromText="180" w:rightFromText="180" w:vertAnchor="page" w:horzAnchor="margin" w:tblpY="2521"/>
        <w:tblW w:w="9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2470"/>
        <w:gridCol w:w="1913"/>
        <w:gridCol w:w="1446"/>
        <w:gridCol w:w="24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exac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预算金额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最高限价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exac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临安区第一人民医院</w:t>
            </w:r>
            <w:r>
              <w:rPr>
                <w:rFonts w:cs="Times New Roman"/>
                <w:kern w:val="0"/>
                <w:sz w:val="24"/>
              </w:rPr>
              <w:t>视频监控设备维保服务项目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9.0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9.0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二年全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保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exact"/>
        </w:trPr>
        <w:tc>
          <w:tcPr>
            <w:tcW w:w="9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1560" w:firstLineChars="6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合计小写：                      大写：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一、投 标 标 声 声 明 明  书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致：（招标采购单位名称）：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（ 投 标 人 名 称 ） 系 中 华 人 民 共 和 国 合 法 企 业 ， 经 营 地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址 。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我（姓名）系（投标人名称）的法定代表人，我方愿意参加贵方组织的（招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标项目名称）（编号为 ）的投标，为此，我方就本次投标有关事项郑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重声明如下：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1、投标方已详细审查全部招标文件，同意投标文件的各项要求。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2、我方向贵方提交的所有投标文件、资料都是准确的和真实的。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3、若中标，我方将按招标文件规定履行合同责任和义务。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4、我方不是采购人的附属机构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在获知本项目采购信息后， 与采购人聘请的为此项目提供咨询服务的公司及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其附属机构没有任何联系。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5、投标书自投标截止起有效期为 日历天。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6.以上事项如有虚假或隐瞒，我方愿意承担一切后果，并不再寻求任何旨在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减轻或免除法律责任的辩解。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法定代表人签字： 日 期：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单位全称（公章）：</w:t>
      </w: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二、法定代表人资格证明书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单位名称：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地址：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姓名： 性别： 年龄：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职务： 系 的法定代表人。为承接项目，签署上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述项目的投标文件，进行合同谈判、签署合同和处理与之有关的一切事务。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特此证明。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投标人（盖公章）：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日 期： 年 月 日</w:t>
      </w: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三、授权委托书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（采购机构）：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兹委派我公司 先生/女士(其在本公司的职务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是： ， 联系电话： 手机： 传真： )，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代表我公司全权处理 项目(编号： )政府采购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投标的一切事项，若中标则全权代表本公司签订相关合同，并负责处理合同履行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等事宜。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本委托书有效期：自 年 月 日起至 年 月 日止。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特此告知。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投标人名称(公章)：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法定代表人(签章)：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签发日期： 年 月 日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法定代表人及授权委托人的身份证（复印件）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四、  有效的企业法人营业执照（复印件）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五 、投标人 介绍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（由投标人自行编制）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附表: :  投标人 信息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项目 叙述/提供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1. 一般情况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1.1 公司名称（包括：母公司/附属公司/办事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处）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1.2 公司地址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1.3 公司成立时间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1.4 公司主业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1.5 业务范围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1.6 从事类似项目实施的情况，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1.7 也可列举出在其它行业从事的相应工作。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1.8 典型工程实例: 需提供合同复印件。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2. 支持与经验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2.1 支持服务能力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 3 ．公司的组织结构简图（以下可另附）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 4 ．法定代表人身份证明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 5 ．其它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投标人名称（公章）：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法定代表人或授权委托人 （签字） 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日期： 年 月 日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B5E"/>
    <w:rsid w:val="000F3A60"/>
    <w:rsid w:val="00212B5E"/>
    <w:rsid w:val="006D7CED"/>
    <w:rsid w:val="00FA5555"/>
    <w:rsid w:val="4F6176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261</Words>
  <Characters>1489</Characters>
  <Lines>12</Lines>
  <Paragraphs>3</Paragraphs>
  <TotalTime>0</TotalTime>
  <ScaleCrop>false</ScaleCrop>
  <LinksUpToDate>false</LinksUpToDate>
  <CharactersWithSpaces>1747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2020-07-20T23:34:00Z</dcterms:created>
  <dc:creator>PC</dc:creator>
  <cp:lastModifiedBy>Administrator</cp:lastModifiedBy>
  <dcterms:modified xsi:type="dcterms:W3CDTF">2020-08-03T08:46:44Z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