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耗材调研表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耗材1：</w:t>
      </w:r>
    </w:p>
    <w:p>
      <w:pPr>
        <w:bidi w:val="0"/>
        <w:rPr>
          <w:lang w:val="en-US" w:eastAsia="zh-CN"/>
        </w:rPr>
      </w:pP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耗材名称：       品牌：        配送商：           生产公司：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用户证明：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1.xx医院      招采代码:    型号：     价格：   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</w:t>
      </w: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2.xx医院      招采代码:    型号：     价格：   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</w:t>
      </w:r>
    </w:p>
    <w:p>
      <w:pPr>
        <w:numPr>
          <w:numId w:val="0"/>
        </w:numPr>
        <w:tabs>
          <w:tab w:val="left" w:pos="7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3.xx医院      招采代码:    型号：     价格：   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耗材2：</w:t>
      </w:r>
    </w:p>
    <w:p>
      <w:pPr>
        <w:bidi w:val="0"/>
        <w:rPr>
          <w:lang w:val="en-US" w:eastAsia="zh-CN"/>
        </w:rPr>
      </w:pP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耗材名称：       品牌：        配送商：           生产公司：</w:t>
      </w:r>
    </w:p>
    <w:p>
      <w:pPr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用户证明：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1.xx医院      招采代码:    型号：     价格：   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</w:t>
      </w: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2.xx医院      招采代码:    型号：     价格：   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</w:t>
      </w:r>
    </w:p>
    <w:p>
      <w:pPr>
        <w:numPr>
          <w:ilvl w:val="0"/>
          <w:numId w:val="0"/>
        </w:numPr>
        <w:tabs>
          <w:tab w:val="left" w:pos="73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3.xx医院      招采代码:    型号：     价格：       时间：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附图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..........</w:t>
      </w:r>
    </w:p>
    <w:p>
      <w:pPr>
        <w:bidi w:val="0"/>
        <w:rPr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p>
      <w:pPr>
        <w:numPr>
          <w:numId w:val="0"/>
        </w:numPr>
        <w:tabs>
          <w:tab w:val="left" w:pos="732"/>
        </w:tabs>
        <w:bidi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相关证件（盖章版）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Chars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耗材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证件（注册证、备案凭证、进口产品注册证等）。</w:t>
      </w:r>
    </w:p>
    <w:p>
      <w:pPr>
        <w:numPr>
          <w:ilvl w:val="0"/>
          <w:numId w:val="1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配送公司资质（营业执照、经营许可证、厂家对配送商的授权，配送公司法人对报名人授权、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法人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身份证复印件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授权人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身份证复印件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等等）。 </w:t>
      </w:r>
    </w:p>
    <w:p>
      <w:pPr>
        <w:numPr>
          <w:ilvl w:val="0"/>
          <w:numId w:val="1"/>
        </w:numPr>
        <w:tabs>
          <w:tab w:val="left" w:pos="732"/>
        </w:tabs>
        <w:bidi w:val="0"/>
        <w:ind w:left="420" w:leftChars="0" w:firstLine="0" w:firstLine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厂家（营业执照、生产许可证）。</w:t>
      </w:r>
    </w:p>
    <w:p>
      <w:pPr>
        <w:numPr>
          <w:ilvl w:val="0"/>
          <w:numId w:val="0"/>
        </w:numPr>
        <w:tabs>
          <w:tab w:val="left" w:pos="732"/>
        </w:tabs>
        <w:bidi w:val="0"/>
        <w:ind w:left="420" w:leftChars="0"/>
        <w:jc w:val="left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/>
        </w:rPr>
        <w:t>4、配送商出具质量保证书。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732"/>
        </w:tabs>
        <w:bidi w:val="0"/>
        <w:ind w:left="732" w:leftChars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407AF"/>
    <w:multiLevelType w:val="singleLevel"/>
    <w:tmpl w:val="5F3407AF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WE0YzgzMWRjM2Q0ZjViYjhmYTJjNGY0YTA0ZWIifQ=="/>
  </w:docVars>
  <w:rsids>
    <w:rsidRoot w:val="00000000"/>
    <w:rsid w:val="0002585F"/>
    <w:rsid w:val="163214CF"/>
    <w:rsid w:val="16F82939"/>
    <w:rsid w:val="1AE913DF"/>
    <w:rsid w:val="37A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264</Characters>
  <Lines>0</Lines>
  <Paragraphs>0</Paragraphs>
  <TotalTime>2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2023-06-16T03:32:00Z</dcterms:created>
  <dc:creator>xz</dc:creator>
  <cp:lastModifiedBy>if every</cp:lastModifiedBy>
  <dcterms:modified xsi:type="dcterms:W3CDTF">2023-07-04T01:58:18Z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59D02A2E507E445C926B5BE947D33C69_12</vt:lpwstr>
  </property>
</Properties>
</file>